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D22E7" w14:textId="77777777" w:rsidR="00493A67" w:rsidRPr="00493A67" w:rsidRDefault="00493A67" w:rsidP="00493A67">
      <w:pPr>
        <w:spacing w:after="0" w:line="240" w:lineRule="auto"/>
        <w:rPr>
          <w:rFonts w:ascii="Arial" w:eastAsia="Times New Roman" w:hAnsi="Arial" w:cs="Arial"/>
          <w:b/>
          <w:bCs/>
          <w:color w:val="0D0D0D"/>
          <w:sz w:val="20"/>
          <w:szCs w:val="20"/>
          <w:lang w:eastAsia="es-ES"/>
        </w:rPr>
      </w:pPr>
      <w:r w:rsidRPr="00493A67">
        <w:rPr>
          <w:rFonts w:ascii="Arial" w:eastAsia="Times New Roman" w:hAnsi="Arial" w:cs="Arial"/>
          <w:b/>
          <w:bCs/>
          <w:color w:val="0D0D0D"/>
          <w:sz w:val="20"/>
          <w:szCs w:val="20"/>
          <w:lang w:eastAsia="es-ES"/>
        </w:rPr>
        <w:t>COMANDO GENERAL DEL EJERCITO</w:t>
      </w:r>
    </w:p>
    <w:p w14:paraId="73C0EE27" w14:textId="77777777" w:rsidR="00493A67" w:rsidRPr="00493A67" w:rsidRDefault="00493A67" w:rsidP="00493A67">
      <w:pPr>
        <w:spacing w:after="0" w:line="240" w:lineRule="auto"/>
        <w:rPr>
          <w:rFonts w:ascii="Arial" w:eastAsia="Times New Roman" w:hAnsi="Arial" w:cs="Arial"/>
          <w:b/>
          <w:color w:val="0D0D0D"/>
          <w:sz w:val="20"/>
          <w:szCs w:val="20"/>
          <w:lang w:eastAsia="es-ES"/>
        </w:rPr>
      </w:pPr>
      <w:r w:rsidRPr="00493A67">
        <w:rPr>
          <w:rFonts w:ascii="Arial" w:eastAsia="Times New Roman" w:hAnsi="Arial" w:cs="Arial"/>
          <w:b/>
          <w:color w:val="0D0D0D"/>
          <w:sz w:val="20"/>
          <w:szCs w:val="20"/>
          <w:lang w:eastAsia="es-ES"/>
        </w:rPr>
        <w:t xml:space="preserve">  INSTITUTO GEOGRÁFICO MILITAR</w:t>
      </w:r>
    </w:p>
    <w:p w14:paraId="4B7D4022" w14:textId="77777777" w:rsidR="00493A67" w:rsidRPr="00493A67" w:rsidRDefault="00493A67" w:rsidP="00493A67">
      <w:pPr>
        <w:spacing w:after="0" w:line="240" w:lineRule="auto"/>
        <w:rPr>
          <w:rFonts w:ascii="Arial" w:eastAsia="Times New Roman" w:hAnsi="Arial" w:cs="Arial"/>
          <w:b/>
          <w:color w:val="0D0D0D"/>
          <w:sz w:val="20"/>
          <w:szCs w:val="20"/>
          <w:u w:val="single"/>
          <w:lang w:eastAsia="es-ES"/>
        </w:rPr>
      </w:pPr>
      <w:r w:rsidRPr="00493A67">
        <w:rPr>
          <w:rFonts w:ascii="Arial" w:eastAsia="Times New Roman" w:hAnsi="Arial" w:cs="Arial"/>
          <w:b/>
          <w:color w:val="0D0D0D"/>
          <w:sz w:val="20"/>
          <w:szCs w:val="20"/>
          <w:lang w:eastAsia="es-ES"/>
        </w:rPr>
        <w:tab/>
      </w:r>
      <w:r w:rsidRPr="00493A67">
        <w:rPr>
          <w:rFonts w:ascii="Arial" w:eastAsia="Times New Roman" w:hAnsi="Arial" w:cs="Arial"/>
          <w:b/>
          <w:color w:val="0D0D0D"/>
          <w:sz w:val="20"/>
          <w:szCs w:val="20"/>
          <w:lang w:eastAsia="es-ES"/>
        </w:rPr>
        <w:tab/>
      </w:r>
      <w:r w:rsidRPr="00493A67">
        <w:rPr>
          <w:rFonts w:ascii="Arial" w:eastAsia="Times New Roman" w:hAnsi="Arial" w:cs="Arial"/>
          <w:b/>
          <w:color w:val="0D0D0D"/>
          <w:sz w:val="20"/>
          <w:szCs w:val="20"/>
          <w:u w:val="single"/>
          <w:lang w:eastAsia="es-ES"/>
        </w:rPr>
        <w:t>BOLIVIA</w:t>
      </w:r>
    </w:p>
    <w:p w14:paraId="30C66C33" w14:textId="77777777" w:rsidR="00493A67" w:rsidRDefault="00493A67" w:rsidP="009B243C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74683C9A" w14:textId="6CBA4AEB" w:rsidR="00C778B2" w:rsidRPr="00C778B2" w:rsidRDefault="00396191" w:rsidP="00C778B2">
      <w:pPr>
        <w:keepNext/>
        <w:spacing w:after="0" w:line="240" w:lineRule="auto"/>
        <w:ind w:left="709" w:hanging="709"/>
        <w:jc w:val="center"/>
        <w:outlineLvl w:val="6"/>
        <w:rPr>
          <w:rFonts w:ascii="Arial" w:eastAsia="Times New Roman" w:hAnsi="Arial" w:cs="Arial"/>
          <w:b/>
          <w:color w:val="0D0D0D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color w:val="0D0D0D"/>
          <w:sz w:val="32"/>
          <w:szCs w:val="32"/>
          <w:lang w:eastAsia="es-ES"/>
        </w:rPr>
        <w:t>FOTOGRAMA</w:t>
      </w:r>
    </w:p>
    <w:p w14:paraId="5DE9DEF3" w14:textId="77777777" w:rsidR="00C778B2" w:rsidRPr="00C778B2" w:rsidRDefault="00C778B2" w:rsidP="00C778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E2E24E5" w14:textId="13369F40" w:rsidR="00C76C28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drawing>
          <wp:inline distT="0" distB="0" distL="0" distR="0" wp14:anchorId="31882794" wp14:editId="40EF97DA">
            <wp:extent cx="5972175" cy="3122930"/>
            <wp:effectExtent l="0" t="0" r="9525" b="1270"/>
            <wp:docPr id="15137262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262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0609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0C940088" w14:textId="29637150" w:rsidR="00396191" w:rsidRP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96191">
        <w:rPr>
          <w:rFonts w:ascii="Arial" w:hAnsi="Arial" w:cs="Arial"/>
          <w:bCs/>
          <w:sz w:val="24"/>
          <w:szCs w:val="24"/>
        </w:rPr>
        <w:t>LOGIN DEL SISTEMA</w:t>
      </w:r>
    </w:p>
    <w:p w14:paraId="45DC74B3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0E3ADF29" w14:textId="0B343DA6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drawing>
          <wp:inline distT="0" distB="0" distL="0" distR="0" wp14:anchorId="6E2DCA91" wp14:editId="57CA6586">
            <wp:extent cx="5972175" cy="2751455"/>
            <wp:effectExtent l="0" t="0" r="9525" b="0"/>
            <wp:docPr id="1736466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663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61E7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43E700C8" w14:textId="5461E4E3" w:rsidR="00396191" w:rsidRPr="00396191" w:rsidRDefault="00396191" w:rsidP="00396191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PANEL DE ADMINISTRACION Y MENU</w:t>
      </w:r>
    </w:p>
    <w:p w14:paraId="5FA123CB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130D1324" w14:textId="21BB5EE1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2C3391F7" wp14:editId="2283674B">
            <wp:extent cx="5972175" cy="2362200"/>
            <wp:effectExtent l="0" t="0" r="9525" b="0"/>
            <wp:docPr id="1794554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547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7BD8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40F8D078" w14:textId="6CE2CDAB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96191">
        <w:rPr>
          <w:rFonts w:ascii="Arial" w:hAnsi="Arial" w:cs="Arial"/>
          <w:bCs/>
          <w:sz w:val="24"/>
          <w:szCs w:val="24"/>
        </w:rPr>
        <w:t>CATEGORIAS CREADAS</w:t>
      </w:r>
    </w:p>
    <w:p w14:paraId="12E65E03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71E9A4C8" w14:textId="51415616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96191">
        <w:rPr>
          <w:rFonts w:ascii="Arial" w:hAnsi="Arial" w:cs="Arial"/>
          <w:bCs/>
          <w:sz w:val="24"/>
          <w:szCs w:val="24"/>
        </w:rPr>
        <w:drawing>
          <wp:inline distT="0" distB="0" distL="0" distR="0" wp14:anchorId="52905BE3" wp14:editId="3EE7557B">
            <wp:extent cx="5972175" cy="2406015"/>
            <wp:effectExtent l="0" t="0" r="9525" b="0"/>
            <wp:docPr id="1833862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629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47AD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18AB1ED0" w14:textId="78474CE6" w:rsidR="00396191" w:rsidRP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CREACION DE CATEGORIAS</w:t>
      </w:r>
    </w:p>
    <w:p w14:paraId="773B6828" w14:textId="15998068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drawing>
          <wp:inline distT="0" distB="0" distL="0" distR="0" wp14:anchorId="3CDFD027" wp14:editId="3811717A">
            <wp:extent cx="5972175" cy="2746375"/>
            <wp:effectExtent l="0" t="0" r="9525" b="0"/>
            <wp:docPr id="465982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823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8630" w14:textId="4EF5184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PRODUCTOS CREADOS</w:t>
      </w:r>
    </w:p>
    <w:p w14:paraId="4691AE79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58C516EA" w14:textId="15D6989F" w:rsidR="00396191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862CF3">
        <w:rPr>
          <w:rFonts w:ascii="Arial" w:hAnsi="Arial" w:cs="Arial"/>
          <w:bCs/>
          <w:sz w:val="24"/>
          <w:szCs w:val="24"/>
        </w:rPr>
        <w:drawing>
          <wp:inline distT="0" distB="0" distL="0" distR="0" wp14:anchorId="64A9DBC9" wp14:editId="365B8216">
            <wp:extent cx="5972175" cy="2851150"/>
            <wp:effectExtent l="0" t="0" r="9525" b="6350"/>
            <wp:docPr id="17454208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208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400E" w14:textId="77777777" w:rsidR="00862CF3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17A44281" w14:textId="5F32D5CB" w:rsidR="00862CF3" w:rsidRPr="00396191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MODULO CREACION DE PRODUCTOS</w:t>
      </w:r>
    </w:p>
    <w:p w14:paraId="2FFE888E" w14:textId="77777777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458517FF" w14:textId="21114E88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drawing>
          <wp:inline distT="0" distB="0" distL="0" distR="0" wp14:anchorId="6F615686" wp14:editId="176BE3DD">
            <wp:extent cx="5972175" cy="2423160"/>
            <wp:effectExtent l="0" t="0" r="9525" b="0"/>
            <wp:docPr id="917650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506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421C" w14:textId="77777777" w:rsidR="00862CF3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17091F06" w14:textId="6C306FA0" w:rsidR="00396191" w:rsidRPr="00862CF3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862CF3">
        <w:rPr>
          <w:rFonts w:ascii="Arial" w:hAnsi="Arial" w:cs="Arial"/>
          <w:bCs/>
          <w:sz w:val="24"/>
          <w:szCs w:val="24"/>
        </w:rPr>
        <w:t>KARDEX INDIVIDUAL</w:t>
      </w:r>
    </w:p>
    <w:p w14:paraId="6A17A553" w14:textId="77105EFF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4A194AEE" wp14:editId="519A8A09">
            <wp:extent cx="5972175" cy="2684780"/>
            <wp:effectExtent l="0" t="0" r="9525" b="1270"/>
            <wp:docPr id="702943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439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34A1" w14:textId="77777777" w:rsidR="00862CF3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669AB0E7" w14:textId="19748B61" w:rsidR="00862CF3" w:rsidRPr="003153D8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t>ADQUISICIONES REALIZADAS</w:t>
      </w:r>
    </w:p>
    <w:p w14:paraId="3E25E9D9" w14:textId="77777777" w:rsidR="00862CF3" w:rsidRPr="003153D8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2B0F6454" w14:textId="4762459F" w:rsidR="00396191" w:rsidRPr="003153D8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drawing>
          <wp:inline distT="0" distB="0" distL="0" distR="0" wp14:anchorId="2015BCBB" wp14:editId="7C4FD832">
            <wp:extent cx="5972175" cy="2705735"/>
            <wp:effectExtent l="0" t="0" r="9525" b="0"/>
            <wp:docPr id="3220970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9704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C13E" w14:textId="77777777" w:rsidR="00396191" w:rsidRPr="003153D8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546D6587" w14:textId="548F0AE0" w:rsidR="00862CF3" w:rsidRPr="003153D8" w:rsidRDefault="00862CF3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t>DETALLE DE LAS ADQUISICIONES</w:t>
      </w:r>
    </w:p>
    <w:p w14:paraId="71E02CA0" w14:textId="42E91928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0376F970" wp14:editId="3C74C4AA">
            <wp:extent cx="5972175" cy="2487295"/>
            <wp:effectExtent l="0" t="0" r="9525" b="8255"/>
            <wp:docPr id="1807102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021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FB1C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7A0B3C7F" w14:textId="0169D339" w:rsidR="003153D8" w:rsidRP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t>ENTREGAS REALIZADAS</w:t>
      </w:r>
    </w:p>
    <w:p w14:paraId="44D9D6DB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11B53F65" w14:textId="2293581C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drawing>
          <wp:inline distT="0" distB="0" distL="0" distR="0" wp14:anchorId="09A7E61E" wp14:editId="114D1DEC">
            <wp:extent cx="5972175" cy="3219450"/>
            <wp:effectExtent l="0" t="0" r="9525" b="0"/>
            <wp:docPr id="2142089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898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AD9F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01BE96BA" w14:textId="3A5E0E36" w:rsidR="003153D8" w:rsidRP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t>IMPRESIÓN DE ACTA DE ENTREGAS</w:t>
      </w:r>
    </w:p>
    <w:p w14:paraId="44B55EE9" w14:textId="3DA1F0AF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089B442B" wp14:editId="73BE67ED">
            <wp:extent cx="5972175" cy="2747010"/>
            <wp:effectExtent l="0" t="0" r="9525" b="0"/>
            <wp:docPr id="4301905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905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618E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546C8E90" w14:textId="2F245C53" w:rsidR="003153D8" w:rsidRP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t>MODULO DE SALDO FISICO Y MOVIMIENTOS</w:t>
      </w:r>
    </w:p>
    <w:p w14:paraId="342C3D63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76A71F16" w14:textId="75BF2032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drawing>
          <wp:inline distT="0" distB="0" distL="0" distR="0" wp14:anchorId="404314F5" wp14:editId="7BDC223B">
            <wp:extent cx="5972175" cy="2773045"/>
            <wp:effectExtent l="0" t="0" r="9525" b="8255"/>
            <wp:docPr id="508263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638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B248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693A3621" w14:textId="65EFC6F9" w:rsidR="003153D8" w:rsidRP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t>MODULO PARA EL RELEVO DE LA SECCION DE ALMACENES</w:t>
      </w:r>
    </w:p>
    <w:p w14:paraId="5225D503" w14:textId="6CCC21BE" w:rsidR="00396191" w:rsidRDefault="00396191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396191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6E376A03" wp14:editId="764A72F1">
            <wp:extent cx="5972175" cy="2764155"/>
            <wp:effectExtent l="0" t="0" r="9525" b="0"/>
            <wp:docPr id="18957131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131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922E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</w:p>
    <w:p w14:paraId="507D41C0" w14:textId="5CBAC923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t>IMPRESIÓN DEL ACTA</w:t>
      </w:r>
    </w:p>
    <w:p w14:paraId="4D3A77C8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6C431FCC" w14:textId="04BE7CE8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drawing>
          <wp:inline distT="0" distB="0" distL="0" distR="0" wp14:anchorId="1ACA954B" wp14:editId="12F1CA6E">
            <wp:extent cx="5972175" cy="2390775"/>
            <wp:effectExtent l="0" t="0" r="9525" b="9525"/>
            <wp:docPr id="2344770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770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2A55" w14:textId="71771A00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drawing>
          <wp:inline distT="0" distB="0" distL="0" distR="0" wp14:anchorId="012D5D27" wp14:editId="61A57D3B">
            <wp:extent cx="5972175" cy="2774315"/>
            <wp:effectExtent l="0" t="0" r="9525" b="6985"/>
            <wp:docPr id="1910904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041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CDBA" w14:textId="77777777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</w:p>
    <w:p w14:paraId="01DEE661" w14:textId="2417E4B8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MODULO DE USUARIOS</w:t>
      </w:r>
    </w:p>
    <w:p w14:paraId="473FCC8A" w14:textId="3D9B1770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drawing>
          <wp:inline distT="0" distB="0" distL="0" distR="0" wp14:anchorId="6FF7FFCA" wp14:editId="53248AB7">
            <wp:extent cx="5972175" cy="2771140"/>
            <wp:effectExtent l="0" t="0" r="9525" b="0"/>
            <wp:docPr id="1990265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6564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3F35" w14:textId="55D97579" w:rsidR="003153D8" w:rsidRDefault="003153D8" w:rsidP="0002227E">
      <w:pPr>
        <w:tabs>
          <w:tab w:val="left" w:pos="567"/>
          <w:tab w:val="left" w:pos="1134"/>
        </w:tabs>
        <w:spacing w:after="0" w:line="240" w:lineRule="auto"/>
        <w:ind w:left="567"/>
        <w:jc w:val="center"/>
        <w:rPr>
          <w:rFonts w:ascii="Arial" w:hAnsi="Arial" w:cs="Arial"/>
          <w:bCs/>
          <w:sz w:val="24"/>
          <w:szCs w:val="24"/>
        </w:rPr>
      </w:pPr>
      <w:r w:rsidRPr="003153D8">
        <w:rPr>
          <w:rFonts w:ascii="Arial" w:hAnsi="Arial" w:cs="Arial"/>
          <w:bCs/>
          <w:sz w:val="24"/>
          <w:szCs w:val="24"/>
        </w:rPr>
        <w:drawing>
          <wp:inline distT="0" distB="0" distL="0" distR="0" wp14:anchorId="127C8FE8" wp14:editId="07E2CC58">
            <wp:extent cx="5972175" cy="2656840"/>
            <wp:effectExtent l="0" t="0" r="9525" b="0"/>
            <wp:docPr id="1556744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4443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3658" w14:textId="77777777" w:rsidR="003153D8" w:rsidRPr="003153D8" w:rsidRDefault="003153D8" w:rsidP="003153D8">
      <w:pPr>
        <w:rPr>
          <w:rFonts w:ascii="Arial" w:hAnsi="Arial" w:cs="Arial"/>
          <w:sz w:val="24"/>
          <w:szCs w:val="24"/>
        </w:rPr>
      </w:pPr>
    </w:p>
    <w:p w14:paraId="1551979A" w14:textId="77777777" w:rsidR="003153D8" w:rsidRPr="003153D8" w:rsidRDefault="003153D8" w:rsidP="003153D8">
      <w:pPr>
        <w:rPr>
          <w:rFonts w:ascii="Arial" w:hAnsi="Arial" w:cs="Arial"/>
          <w:sz w:val="24"/>
          <w:szCs w:val="24"/>
        </w:rPr>
      </w:pPr>
    </w:p>
    <w:p w14:paraId="696A5851" w14:textId="18C977A5" w:rsidR="003153D8" w:rsidRPr="003153D8" w:rsidRDefault="003153D8" w:rsidP="003153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MODULO DE ROLES</w:t>
      </w:r>
    </w:p>
    <w:p w14:paraId="1D09CB82" w14:textId="77777777" w:rsidR="003153D8" w:rsidRDefault="003153D8" w:rsidP="003153D8">
      <w:pPr>
        <w:rPr>
          <w:rFonts w:ascii="Arial" w:hAnsi="Arial" w:cs="Arial"/>
          <w:bCs/>
          <w:sz w:val="24"/>
          <w:szCs w:val="24"/>
        </w:rPr>
      </w:pPr>
    </w:p>
    <w:p w14:paraId="3C947D86" w14:textId="77777777" w:rsidR="003153D8" w:rsidRDefault="003153D8" w:rsidP="003153D8">
      <w:pPr>
        <w:rPr>
          <w:rFonts w:ascii="Arial" w:hAnsi="Arial" w:cs="Arial"/>
          <w:bCs/>
          <w:sz w:val="24"/>
          <w:szCs w:val="24"/>
        </w:rPr>
      </w:pPr>
    </w:p>
    <w:p w14:paraId="4D27DC8A" w14:textId="03FFA413" w:rsidR="003153D8" w:rsidRDefault="003153D8" w:rsidP="003153D8">
      <w:pPr>
        <w:tabs>
          <w:tab w:val="left" w:pos="38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62668A3" w14:textId="01462A0C" w:rsidR="003153D8" w:rsidRDefault="003153D8" w:rsidP="003153D8">
      <w:pPr>
        <w:tabs>
          <w:tab w:val="left" w:pos="3872"/>
        </w:tabs>
        <w:rPr>
          <w:rFonts w:ascii="Arial" w:hAnsi="Arial" w:cs="Arial"/>
          <w:sz w:val="24"/>
          <w:szCs w:val="24"/>
        </w:rPr>
      </w:pPr>
    </w:p>
    <w:p w14:paraId="1CF67A35" w14:textId="77777777" w:rsidR="003153D8" w:rsidRDefault="003153D8" w:rsidP="003153D8">
      <w:pPr>
        <w:tabs>
          <w:tab w:val="left" w:pos="3872"/>
        </w:tabs>
        <w:rPr>
          <w:rFonts w:ascii="Arial" w:hAnsi="Arial" w:cs="Arial"/>
          <w:sz w:val="24"/>
          <w:szCs w:val="24"/>
        </w:rPr>
      </w:pPr>
    </w:p>
    <w:p w14:paraId="56A2A61A" w14:textId="262401B1" w:rsidR="003153D8" w:rsidRDefault="003153D8" w:rsidP="003153D8">
      <w:pPr>
        <w:tabs>
          <w:tab w:val="left" w:pos="3872"/>
        </w:tabs>
        <w:rPr>
          <w:rFonts w:ascii="Arial" w:hAnsi="Arial" w:cs="Arial"/>
          <w:sz w:val="24"/>
          <w:szCs w:val="24"/>
        </w:rPr>
      </w:pPr>
      <w:r w:rsidRPr="003153D8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4E619A73" wp14:editId="0AD3B13F">
            <wp:extent cx="5972175" cy="2748915"/>
            <wp:effectExtent l="0" t="0" r="9525" b="0"/>
            <wp:docPr id="1472385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8538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E37C" w14:textId="77777777" w:rsidR="003153D8" w:rsidRDefault="003153D8" w:rsidP="003153D8">
      <w:pPr>
        <w:tabs>
          <w:tab w:val="left" w:pos="3872"/>
        </w:tabs>
        <w:rPr>
          <w:rFonts w:ascii="Arial" w:hAnsi="Arial" w:cs="Arial"/>
          <w:sz w:val="24"/>
          <w:szCs w:val="24"/>
        </w:rPr>
      </w:pPr>
    </w:p>
    <w:p w14:paraId="05B8BDA1" w14:textId="74201F02" w:rsidR="003153D8" w:rsidRDefault="003153D8" w:rsidP="003153D8">
      <w:pPr>
        <w:tabs>
          <w:tab w:val="left" w:pos="3872"/>
        </w:tabs>
        <w:rPr>
          <w:rFonts w:ascii="Arial" w:hAnsi="Arial" w:cs="Arial"/>
          <w:sz w:val="24"/>
          <w:szCs w:val="24"/>
        </w:rPr>
      </w:pPr>
      <w:r w:rsidRPr="003153D8">
        <w:rPr>
          <w:rFonts w:ascii="Arial" w:hAnsi="Arial" w:cs="Arial"/>
          <w:sz w:val="24"/>
          <w:szCs w:val="24"/>
        </w:rPr>
        <w:drawing>
          <wp:inline distT="0" distB="0" distL="0" distR="0" wp14:anchorId="0F5288AA" wp14:editId="2311575C">
            <wp:extent cx="5972175" cy="2737485"/>
            <wp:effectExtent l="0" t="0" r="9525" b="5715"/>
            <wp:docPr id="20143720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720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F1EE" w14:textId="77777777" w:rsidR="003153D8" w:rsidRDefault="003153D8" w:rsidP="003153D8">
      <w:pPr>
        <w:tabs>
          <w:tab w:val="left" w:pos="3872"/>
        </w:tabs>
        <w:rPr>
          <w:rFonts w:ascii="Arial" w:hAnsi="Arial" w:cs="Arial"/>
          <w:sz w:val="24"/>
          <w:szCs w:val="24"/>
        </w:rPr>
      </w:pPr>
    </w:p>
    <w:p w14:paraId="21D67645" w14:textId="5445B17A" w:rsidR="003153D8" w:rsidRPr="003153D8" w:rsidRDefault="003153D8" w:rsidP="003153D8">
      <w:pPr>
        <w:tabs>
          <w:tab w:val="left" w:pos="38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MODULO DE UNIDADES DEPENDIENTES</w:t>
      </w:r>
    </w:p>
    <w:sectPr w:rsidR="003153D8" w:rsidRPr="003153D8" w:rsidSect="00DA6A77">
      <w:footerReference w:type="default" r:id="rId28"/>
      <w:pgSz w:w="12240" w:h="15840"/>
      <w:pgMar w:top="1134" w:right="1134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2CF76" w14:textId="77777777" w:rsidR="00022F9C" w:rsidRDefault="00022F9C">
      <w:pPr>
        <w:spacing w:after="0" w:line="240" w:lineRule="auto"/>
      </w:pPr>
      <w:r>
        <w:separator/>
      </w:r>
    </w:p>
  </w:endnote>
  <w:endnote w:type="continuationSeparator" w:id="0">
    <w:p w14:paraId="75912CFC" w14:textId="77777777" w:rsidR="00022F9C" w:rsidRDefault="00022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624939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3C2169" w14:textId="5A9812CB" w:rsidR="00DA6A77" w:rsidRDefault="00DA6A77" w:rsidP="00DA6A77">
            <w:pPr>
              <w:pStyle w:val="Piedepgina"/>
              <w:jc w:val="center"/>
            </w:pPr>
            <w:r w:rsidRPr="00DA6A77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instrText>PAGE</w:instrText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2</w:t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A6A77">
              <w:rPr>
                <w:rFonts w:ascii="Arial" w:hAnsi="Arial" w:cs="Arial"/>
                <w:sz w:val="24"/>
                <w:szCs w:val="24"/>
                <w:lang w:val="es-ES"/>
              </w:rPr>
              <w:t xml:space="preserve"> - </w:t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instrText>NUMPAGES</w:instrText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2</w:t>
            </w:r>
            <w:r w:rsidRPr="00DA6A7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2600EC" w14:textId="77777777" w:rsidR="00DA6A77" w:rsidRDefault="00DA6A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F3549" w14:textId="77777777" w:rsidR="00022F9C" w:rsidRDefault="00022F9C">
      <w:pPr>
        <w:spacing w:after="0" w:line="240" w:lineRule="auto"/>
      </w:pPr>
      <w:r>
        <w:separator/>
      </w:r>
    </w:p>
  </w:footnote>
  <w:footnote w:type="continuationSeparator" w:id="0">
    <w:p w14:paraId="2D4B4611" w14:textId="77777777" w:rsidR="00022F9C" w:rsidRDefault="00022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B76F2"/>
    <w:multiLevelType w:val="hybridMultilevel"/>
    <w:tmpl w:val="29B204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54D2F"/>
    <w:multiLevelType w:val="hybridMultilevel"/>
    <w:tmpl w:val="A6AA3C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B3F9E"/>
    <w:multiLevelType w:val="hybridMultilevel"/>
    <w:tmpl w:val="93F0E9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73B3B"/>
    <w:multiLevelType w:val="hybridMultilevel"/>
    <w:tmpl w:val="20B4D9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E370E"/>
    <w:multiLevelType w:val="hybridMultilevel"/>
    <w:tmpl w:val="BE6256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3842D8"/>
    <w:multiLevelType w:val="hybridMultilevel"/>
    <w:tmpl w:val="44362F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12D1D"/>
    <w:multiLevelType w:val="hybridMultilevel"/>
    <w:tmpl w:val="FE0833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D0FAA"/>
    <w:multiLevelType w:val="hybridMultilevel"/>
    <w:tmpl w:val="004A65E8"/>
    <w:lvl w:ilvl="0" w:tplc="496C1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422596">
    <w:abstractNumId w:val="5"/>
  </w:num>
  <w:num w:numId="2" w16cid:durableId="1599215314">
    <w:abstractNumId w:val="6"/>
  </w:num>
  <w:num w:numId="3" w16cid:durableId="96873397">
    <w:abstractNumId w:val="2"/>
  </w:num>
  <w:num w:numId="4" w16cid:durableId="1179806915">
    <w:abstractNumId w:val="7"/>
  </w:num>
  <w:num w:numId="5" w16cid:durableId="26805699">
    <w:abstractNumId w:val="1"/>
  </w:num>
  <w:num w:numId="6" w16cid:durableId="697320492">
    <w:abstractNumId w:val="3"/>
  </w:num>
  <w:num w:numId="7" w16cid:durableId="1526868419">
    <w:abstractNumId w:val="0"/>
  </w:num>
  <w:num w:numId="8" w16cid:durableId="20615183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D99"/>
    <w:rsid w:val="00013150"/>
    <w:rsid w:val="000138BD"/>
    <w:rsid w:val="0002019F"/>
    <w:rsid w:val="00021076"/>
    <w:rsid w:val="0002227E"/>
    <w:rsid w:val="00022F9C"/>
    <w:rsid w:val="000748CD"/>
    <w:rsid w:val="0008705E"/>
    <w:rsid w:val="000A0672"/>
    <w:rsid w:val="000B0279"/>
    <w:rsid w:val="000C3852"/>
    <w:rsid w:val="000C77BF"/>
    <w:rsid w:val="000D6765"/>
    <w:rsid w:val="001454AD"/>
    <w:rsid w:val="00146A5B"/>
    <w:rsid w:val="001548FB"/>
    <w:rsid w:val="00170372"/>
    <w:rsid w:val="001B3D90"/>
    <w:rsid w:val="001B7373"/>
    <w:rsid w:val="001C651E"/>
    <w:rsid w:val="001E5806"/>
    <w:rsid w:val="00210EE7"/>
    <w:rsid w:val="00213E51"/>
    <w:rsid w:val="00216957"/>
    <w:rsid w:val="00237DEC"/>
    <w:rsid w:val="00261EC5"/>
    <w:rsid w:val="00267BF4"/>
    <w:rsid w:val="0028102A"/>
    <w:rsid w:val="002A2FA2"/>
    <w:rsid w:val="002B4C93"/>
    <w:rsid w:val="002C355B"/>
    <w:rsid w:val="002C4E0E"/>
    <w:rsid w:val="002E0E5F"/>
    <w:rsid w:val="002F1AA1"/>
    <w:rsid w:val="002F543C"/>
    <w:rsid w:val="00300268"/>
    <w:rsid w:val="003153D8"/>
    <w:rsid w:val="003471C2"/>
    <w:rsid w:val="00366C6E"/>
    <w:rsid w:val="00373615"/>
    <w:rsid w:val="00373714"/>
    <w:rsid w:val="00376B6D"/>
    <w:rsid w:val="00392D5A"/>
    <w:rsid w:val="00396191"/>
    <w:rsid w:val="003B3502"/>
    <w:rsid w:val="003C1351"/>
    <w:rsid w:val="003D450F"/>
    <w:rsid w:val="00423B16"/>
    <w:rsid w:val="004241DA"/>
    <w:rsid w:val="0043755A"/>
    <w:rsid w:val="004414DC"/>
    <w:rsid w:val="00462BE6"/>
    <w:rsid w:val="004770AB"/>
    <w:rsid w:val="00493A67"/>
    <w:rsid w:val="004B2A18"/>
    <w:rsid w:val="004B5167"/>
    <w:rsid w:val="004C0E3C"/>
    <w:rsid w:val="004C0E7D"/>
    <w:rsid w:val="004C79FC"/>
    <w:rsid w:val="004D2A6B"/>
    <w:rsid w:val="00513D6C"/>
    <w:rsid w:val="00523D5A"/>
    <w:rsid w:val="0052583C"/>
    <w:rsid w:val="005370FE"/>
    <w:rsid w:val="005700BA"/>
    <w:rsid w:val="00581491"/>
    <w:rsid w:val="00587D99"/>
    <w:rsid w:val="005932BD"/>
    <w:rsid w:val="005A4D29"/>
    <w:rsid w:val="005D6F55"/>
    <w:rsid w:val="005E3682"/>
    <w:rsid w:val="005E3FC8"/>
    <w:rsid w:val="00602D8D"/>
    <w:rsid w:val="00615063"/>
    <w:rsid w:val="00655E3D"/>
    <w:rsid w:val="00657DF1"/>
    <w:rsid w:val="00672F2F"/>
    <w:rsid w:val="006A311E"/>
    <w:rsid w:val="006E16E7"/>
    <w:rsid w:val="00726A7D"/>
    <w:rsid w:val="00727F20"/>
    <w:rsid w:val="0074575A"/>
    <w:rsid w:val="00773D2D"/>
    <w:rsid w:val="00776099"/>
    <w:rsid w:val="00780CAA"/>
    <w:rsid w:val="007B4E20"/>
    <w:rsid w:val="007F65D3"/>
    <w:rsid w:val="008302E8"/>
    <w:rsid w:val="00843EF7"/>
    <w:rsid w:val="0084641D"/>
    <w:rsid w:val="008468F1"/>
    <w:rsid w:val="00862CF3"/>
    <w:rsid w:val="008630B5"/>
    <w:rsid w:val="00892114"/>
    <w:rsid w:val="008C3DE1"/>
    <w:rsid w:val="008E28C5"/>
    <w:rsid w:val="00921492"/>
    <w:rsid w:val="0094442E"/>
    <w:rsid w:val="009470A5"/>
    <w:rsid w:val="00955722"/>
    <w:rsid w:val="00985A18"/>
    <w:rsid w:val="00986CD1"/>
    <w:rsid w:val="00986F44"/>
    <w:rsid w:val="009B243C"/>
    <w:rsid w:val="009C3EEB"/>
    <w:rsid w:val="009E1DF8"/>
    <w:rsid w:val="009E33EC"/>
    <w:rsid w:val="009E3E02"/>
    <w:rsid w:val="009E5ADC"/>
    <w:rsid w:val="00A02868"/>
    <w:rsid w:val="00A16B67"/>
    <w:rsid w:val="00A30759"/>
    <w:rsid w:val="00A33A1B"/>
    <w:rsid w:val="00A41930"/>
    <w:rsid w:val="00A55651"/>
    <w:rsid w:val="00A5731D"/>
    <w:rsid w:val="00A57D39"/>
    <w:rsid w:val="00A61D1A"/>
    <w:rsid w:val="00A73BAF"/>
    <w:rsid w:val="00A91444"/>
    <w:rsid w:val="00A95EB3"/>
    <w:rsid w:val="00A97D9C"/>
    <w:rsid w:val="00AA141A"/>
    <w:rsid w:val="00AC2EDD"/>
    <w:rsid w:val="00AD7936"/>
    <w:rsid w:val="00AE124D"/>
    <w:rsid w:val="00B17187"/>
    <w:rsid w:val="00B86ABA"/>
    <w:rsid w:val="00BA74A3"/>
    <w:rsid w:val="00BB0CE3"/>
    <w:rsid w:val="00BB4C88"/>
    <w:rsid w:val="00C25C25"/>
    <w:rsid w:val="00C30F90"/>
    <w:rsid w:val="00C608C0"/>
    <w:rsid w:val="00C609C9"/>
    <w:rsid w:val="00C76C28"/>
    <w:rsid w:val="00C778B2"/>
    <w:rsid w:val="00C83EF1"/>
    <w:rsid w:val="00C865FD"/>
    <w:rsid w:val="00C92847"/>
    <w:rsid w:val="00CA3EFE"/>
    <w:rsid w:val="00CC65D0"/>
    <w:rsid w:val="00CD541C"/>
    <w:rsid w:val="00CE5D03"/>
    <w:rsid w:val="00CF7047"/>
    <w:rsid w:val="00D05F88"/>
    <w:rsid w:val="00D206AE"/>
    <w:rsid w:val="00D5433B"/>
    <w:rsid w:val="00D6610F"/>
    <w:rsid w:val="00D70274"/>
    <w:rsid w:val="00D76AEA"/>
    <w:rsid w:val="00D76F74"/>
    <w:rsid w:val="00DA6A77"/>
    <w:rsid w:val="00DB2775"/>
    <w:rsid w:val="00DE6930"/>
    <w:rsid w:val="00DF7E72"/>
    <w:rsid w:val="00E07D7D"/>
    <w:rsid w:val="00E2776E"/>
    <w:rsid w:val="00E316FB"/>
    <w:rsid w:val="00E4199C"/>
    <w:rsid w:val="00E91AF9"/>
    <w:rsid w:val="00EA2069"/>
    <w:rsid w:val="00ED3ED9"/>
    <w:rsid w:val="00EE398D"/>
    <w:rsid w:val="00EF0059"/>
    <w:rsid w:val="00EF727C"/>
    <w:rsid w:val="00F02F97"/>
    <w:rsid w:val="00F11547"/>
    <w:rsid w:val="00F30977"/>
    <w:rsid w:val="00F3553B"/>
    <w:rsid w:val="00F75FD3"/>
    <w:rsid w:val="00F83ADE"/>
    <w:rsid w:val="00F91610"/>
    <w:rsid w:val="00FA6437"/>
    <w:rsid w:val="00FC2859"/>
    <w:rsid w:val="00FC6F4F"/>
    <w:rsid w:val="00FD270E"/>
    <w:rsid w:val="00FD536E"/>
    <w:rsid w:val="00FE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0295DF"/>
  <w15:docId w15:val="{9F7464CD-FE48-47BF-9F3D-851322C1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1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87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A2FA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43EF7"/>
    <w:pPr>
      <w:ind w:left="720"/>
      <w:contextualSpacing/>
    </w:pPr>
    <w:rPr>
      <w:lang w:val="es-BO"/>
    </w:rPr>
  </w:style>
  <w:style w:type="paragraph" w:styleId="Encabezado">
    <w:name w:val="header"/>
    <w:basedOn w:val="Normal"/>
    <w:link w:val="EncabezadoCar"/>
    <w:uiPriority w:val="99"/>
    <w:unhideWhenUsed/>
    <w:rsid w:val="00843EF7"/>
    <w:pPr>
      <w:tabs>
        <w:tab w:val="center" w:pos="4419"/>
        <w:tab w:val="right" w:pos="8838"/>
      </w:tabs>
      <w:spacing w:after="0" w:line="240" w:lineRule="auto"/>
    </w:pPr>
    <w:rPr>
      <w:lang w:val="es-BO"/>
    </w:rPr>
  </w:style>
  <w:style w:type="character" w:customStyle="1" w:styleId="EncabezadoCar">
    <w:name w:val="Encabezado Car"/>
    <w:basedOn w:val="Fuentedeprrafopredeter"/>
    <w:link w:val="Encabezado"/>
    <w:uiPriority w:val="99"/>
    <w:rsid w:val="00843EF7"/>
    <w:rPr>
      <w:lang w:val="es-BO"/>
    </w:rPr>
  </w:style>
  <w:style w:type="paragraph" w:styleId="Piedepgina">
    <w:name w:val="footer"/>
    <w:basedOn w:val="Normal"/>
    <w:link w:val="PiedepginaCar"/>
    <w:uiPriority w:val="99"/>
    <w:unhideWhenUsed/>
    <w:rsid w:val="00843EF7"/>
    <w:pPr>
      <w:tabs>
        <w:tab w:val="center" w:pos="4419"/>
        <w:tab w:val="right" w:pos="8838"/>
      </w:tabs>
      <w:spacing w:after="0" w:line="240" w:lineRule="auto"/>
    </w:pPr>
    <w:rPr>
      <w:lang w:val="es-B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3EF7"/>
    <w:rPr>
      <w:lang w:val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3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5811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2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96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55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72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43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C2C3E-351B-4D75-9A4D-3C11EE958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AGUILAR</cp:lastModifiedBy>
  <cp:revision>4</cp:revision>
  <cp:lastPrinted>2017-04-21T13:32:00Z</cp:lastPrinted>
  <dcterms:created xsi:type="dcterms:W3CDTF">2024-08-26T21:58:00Z</dcterms:created>
  <dcterms:modified xsi:type="dcterms:W3CDTF">2024-08-26T22:17:00Z</dcterms:modified>
</cp:coreProperties>
</file>